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акима Акжаркынского сельского округа </w:t>
      </w:r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CD3166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3923BF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50A5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F729AD" w:rsidRDefault="003923BF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 и </w:t>
      </w:r>
      <w:proofErr w:type="gramStart"/>
      <w:r w:rsidRPr="00BC3670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proofErr w:type="gramEnd"/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внесенных изменений и дополнений в Реестр государственных услуг утвержденных 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>Постановлением Правительства Республики Казахстан от 18</w:t>
      </w:r>
      <w:r w:rsidR="003218D3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сентября 2013 года № 983, в 202</w:t>
      </w:r>
      <w:r w:rsidR="00F45B85">
        <w:rPr>
          <w:rFonts w:ascii="Times New Roman" w:hAnsi="Times New Roman" w:cs="Times New Roman"/>
          <w:kern w:val="36"/>
          <w:sz w:val="28"/>
          <w:szCs w:val="28"/>
          <w:lang w:val="ru-RU"/>
        </w:rPr>
        <w:t>1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году </w:t>
      </w:r>
      <w:r w:rsidR="00D54DC2">
        <w:rPr>
          <w:rFonts w:ascii="Times New Roman" w:hAnsi="Times New Roman" w:cs="Times New Roman"/>
          <w:kern w:val="36"/>
          <w:sz w:val="28"/>
          <w:szCs w:val="28"/>
          <w:lang w:val="ru-RU"/>
        </w:rPr>
        <w:t>аппарат</w:t>
      </w:r>
      <w:r w:rsidR="00DC77F0">
        <w:rPr>
          <w:rFonts w:ascii="Times New Roman" w:hAnsi="Times New Roman" w:cs="Times New Roman"/>
          <w:kern w:val="36"/>
          <w:sz w:val="28"/>
          <w:szCs w:val="28"/>
          <w:lang w:val="ru-RU"/>
        </w:rPr>
        <w:t>ом</w:t>
      </w:r>
      <w:r w:rsidR="00D54DC2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proofErr w:type="spellStart"/>
      <w:r w:rsidR="00D54DC2">
        <w:rPr>
          <w:rFonts w:ascii="Times New Roman" w:hAnsi="Times New Roman" w:cs="Times New Roman"/>
          <w:kern w:val="36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proofErr w:type="spellStart"/>
      <w:r w:rsidR="00D54DC2">
        <w:rPr>
          <w:rFonts w:ascii="Times New Roman" w:hAnsi="Times New Roman" w:cs="Times New Roman"/>
          <w:kern w:val="36"/>
          <w:sz w:val="28"/>
          <w:szCs w:val="28"/>
          <w:lang w:val="ru-RU"/>
        </w:rPr>
        <w:t>Акжаркынского</w:t>
      </w:r>
      <w:proofErr w:type="spellEnd"/>
      <w:r w:rsidR="00D54DC2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сельского округа </w:t>
      </w:r>
      <w:r w:rsidR="001019B4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="00D54DC2" w:rsidRPr="00D54DC2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оказывалось  </w:t>
      </w:r>
      <w:r w:rsidR="00D54DC2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5 видов </w:t>
      </w:r>
      <w:r w:rsidR="00D54DC2" w:rsidRPr="00D54DC2">
        <w:rPr>
          <w:rFonts w:ascii="Times New Roman" w:hAnsi="Times New Roman" w:cs="Times New Roman"/>
          <w:sz w:val="28"/>
          <w:szCs w:val="28"/>
          <w:lang w:val="ru-RU"/>
        </w:rPr>
        <w:t>государственных услуг</w:t>
      </w:r>
      <w:r w:rsidR="00D54DC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54DC2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D4BDC" w:rsidRDefault="00ED4BDC" w:rsidP="00ED4BD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63A0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520131" w:rsidRDefault="00ED4BDC" w:rsidP="0052013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63A0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Предоставление земельного участка дл</w:t>
      </w:r>
      <w:r w:rsidR="00520131">
        <w:rPr>
          <w:rFonts w:ascii="Times New Roman" w:hAnsi="Times New Roman" w:cs="Times New Roman"/>
          <w:color w:val="000000"/>
          <w:sz w:val="28"/>
          <w:szCs w:val="28"/>
          <w:lang w:val="ru-RU"/>
        </w:rPr>
        <w:t>я строительства объекта в черте</w:t>
      </w:r>
    </w:p>
    <w:p w:rsidR="00ED4BDC" w:rsidRPr="00263A0B" w:rsidRDefault="00ED4BDC" w:rsidP="0052013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63A0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населенного пункта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D4BDC" w:rsidRPr="00263A0B" w:rsidRDefault="00520131" w:rsidP="00ED4BD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</w:t>
      </w:r>
      <w:r w:rsidR="00ED4BDC" w:rsidRPr="00263A0B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 w:rsidR="00ED4BD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D4BDC" w:rsidRPr="00263A0B" w:rsidRDefault="00520131" w:rsidP="00ED4BD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</w:t>
      </w:r>
      <w:r w:rsidR="00ED4BDC" w:rsidRPr="00263A0B">
        <w:rPr>
          <w:rFonts w:ascii="Times New Roman" w:hAnsi="Times New Roman" w:cs="Times New Roman"/>
          <w:color w:val="000000"/>
          <w:sz w:val="28"/>
          <w:szCs w:val="28"/>
          <w:lang w:val="ru-RU"/>
        </w:rPr>
        <w:t>4. Продажа в частную собственность земельного участка, ранее предоставленного в землепользование</w:t>
      </w:r>
      <w:r w:rsidR="00ED4BD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                                                </w:t>
      </w:r>
    </w:p>
    <w:p w:rsidR="00ED4BDC" w:rsidRPr="00263A0B" w:rsidRDefault="00520131" w:rsidP="00ED4BD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</w:t>
      </w:r>
      <w:r w:rsidR="00ED4BDC" w:rsidRPr="00263A0B">
        <w:rPr>
          <w:rFonts w:ascii="Times New Roman" w:hAnsi="Times New Roman" w:cs="Times New Roman"/>
          <w:color w:val="000000"/>
          <w:sz w:val="28"/>
          <w:szCs w:val="28"/>
          <w:lang w:val="ru-RU"/>
        </w:rPr>
        <w:t>5. Постановка на очередь на получение земельного участка</w:t>
      </w:r>
      <w:r w:rsidR="00ED4BD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D54DC2" w:rsidRPr="00DC77F0" w:rsidRDefault="00D54DC2" w:rsidP="00D54DC2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 2021 год оказано </w:t>
      </w:r>
      <w:r w:rsidR="00371977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 них: че</w:t>
      </w:r>
      <w:r w:rsidR="004D1AE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 «Правительство для граждан»</w:t>
      </w:r>
      <w:r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="00371977">
        <w:rPr>
          <w:rFonts w:ascii="Times New Roman" w:hAnsi="Times New Roman" w:cs="Times New Roman"/>
          <w:color w:val="000000"/>
          <w:sz w:val="28"/>
          <w:szCs w:val="28"/>
          <w:lang w:val="ru-RU"/>
        </w:rPr>
        <w:t>0</w:t>
      </w:r>
      <w:r w:rsidRPr="00D54DC2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,</w:t>
      </w:r>
      <w:r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через канцелярию </w:t>
      </w:r>
      <w:proofErr w:type="spellStart"/>
      <w:r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</w:t>
      </w:r>
      <w:r w:rsidR="00C353B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одателя</w:t>
      </w:r>
      <w:proofErr w:type="spellEnd"/>
      <w:r w:rsidR="00C353B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бумажном формате – 0, </w:t>
      </w:r>
      <w:r w:rsidRPr="00D54D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r w:rsidRPr="00DC77F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электронном формате  (ПЭП) </w:t>
      </w:r>
      <w:r w:rsidR="00353344" w:rsidRPr="00DC77F0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DC77F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услуг</w:t>
      </w:r>
      <w:r w:rsidRPr="00DC77F0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.</w:t>
      </w:r>
      <w:r w:rsidRPr="00DC77F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71D36" w:rsidRPr="00BC3670" w:rsidRDefault="0055227E" w:rsidP="00233B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Не з</w:t>
      </w:r>
      <w:r w:rsidR="00A71D36">
        <w:rPr>
          <w:rFonts w:ascii="Times New Roman" w:hAnsi="Times New Roman" w:cs="Times New Roman"/>
          <w:sz w:val="28"/>
          <w:szCs w:val="28"/>
          <w:lang w:val="ru-RU"/>
        </w:rPr>
        <w:t>арегистрировано  мотивированных отказа в оказании государственных услуг.</w:t>
      </w:r>
    </w:p>
    <w:p w:rsidR="0068306D" w:rsidRDefault="0068306D" w:rsidP="008E1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>В целях доступности и информирования населения по вопросам оказания гос</w:t>
      </w:r>
      <w:r w:rsidR="00024D7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ударственных услуг </w:t>
      </w:r>
      <w:r w:rsidR="00B03F8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здании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госучреждения  размещен стенд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с наглядной информацией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32CE3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закон, 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CA09D8">
        <w:rPr>
          <w:rFonts w:ascii="Times New Roman" w:hAnsi="Times New Roman" w:cs="Times New Roman"/>
          <w:sz w:val="28"/>
          <w:szCs w:val="28"/>
          <w:lang w:val="ru-RU"/>
        </w:rPr>
        <w:t>тандарты,</w:t>
      </w:r>
      <w:r w:rsidR="00D610A6">
        <w:rPr>
          <w:rFonts w:ascii="Times New Roman" w:hAnsi="Times New Roman" w:cs="Times New Roman"/>
          <w:sz w:val="28"/>
          <w:szCs w:val="28"/>
          <w:lang w:val="ru-RU"/>
        </w:rPr>
        <w:t xml:space="preserve"> правила,</w:t>
      </w:r>
      <w:r w:rsidR="00CA09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3F8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перечень предоставляемых услуг, </w:t>
      </w:r>
      <w:r w:rsidR="005617EA" w:rsidRPr="00BC3670">
        <w:rPr>
          <w:rFonts w:ascii="Times New Roman" w:hAnsi="Times New Roman" w:cs="Times New Roman"/>
          <w:sz w:val="28"/>
          <w:szCs w:val="28"/>
          <w:lang w:val="ru-RU"/>
        </w:rPr>
        <w:t>образцы заявлений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, журнал жалоб).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данная</w:t>
      </w:r>
      <w:r w:rsidR="00862EC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информация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размещена на официально</w:t>
      </w:r>
      <w:r w:rsidR="008B765E" w:rsidRPr="00BC3670">
        <w:rPr>
          <w:rFonts w:ascii="Times New Roman" w:hAnsi="Times New Roman" w:cs="Times New Roman"/>
          <w:sz w:val="28"/>
          <w:szCs w:val="28"/>
          <w:lang w:val="ru-RU"/>
        </w:rPr>
        <w:t>м сайте государственного органа</w:t>
      </w:r>
      <w:r w:rsidR="005617EA" w:rsidRPr="00BC36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30761" w:rsidRPr="00A30761" w:rsidRDefault="00A30761" w:rsidP="00A307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0761">
        <w:rPr>
          <w:rFonts w:ascii="Times New Roman" w:hAnsi="Times New Roman"/>
          <w:sz w:val="28"/>
          <w:szCs w:val="28"/>
          <w:lang w:val="ru-RU"/>
        </w:rPr>
        <w:t>В здании акимата имеется  уголок доступа электронных государственных услуг.</w:t>
      </w:r>
      <w:r w:rsidRPr="00A30761">
        <w:rPr>
          <w:sz w:val="28"/>
          <w:szCs w:val="28"/>
          <w:lang w:val="ru-RU"/>
        </w:rPr>
        <w:t xml:space="preserve"> </w:t>
      </w:r>
      <w:r w:rsidRPr="00A30761">
        <w:rPr>
          <w:rFonts w:ascii="Times New Roman" w:hAnsi="Times New Roman" w:cs="Times New Roman"/>
          <w:sz w:val="28"/>
          <w:szCs w:val="28"/>
          <w:lang w:val="ru-RU"/>
        </w:rPr>
        <w:t>В 202</w:t>
      </w:r>
      <w:r w:rsidR="00D54DC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30761">
        <w:rPr>
          <w:rFonts w:ascii="Times New Roman" w:hAnsi="Times New Roman" w:cs="Times New Roman"/>
          <w:sz w:val="28"/>
          <w:szCs w:val="28"/>
          <w:lang w:val="ru-RU"/>
        </w:rPr>
        <w:t xml:space="preserve"> году через уголок </w:t>
      </w:r>
      <w:r w:rsidRPr="00A30761">
        <w:rPr>
          <w:rFonts w:ascii="Times New Roman" w:hAnsi="Times New Roman" w:cs="Times New Roman"/>
          <w:sz w:val="28"/>
          <w:szCs w:val="28"/>
          <w:lang w:val="kk-KZ"/>
        </w:rPr>
        <w:t>«доступа электронных государственных услуг» населению</w:t>
      </w:r>
      <w:r w:rsidR="00373894">
        <w:rPr>
          <w:rFonts w:ascii="Times New Roman" w:hAnsi="Times New Roman" w:cs="Times New Roman"/>
          <w:sz w:val="28"/>
          <w:szCs w:val="28"/>
          <w:lang w:val="kk-KZ"/>
        </w:rPr>
        <w:t xml:space="preserve"> оказано </w:t>
      </w:r>
      <w:r w:rsidR="00490FAC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3533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3894">
        <w:rPr>
          <w:rFonts w:ascii="Times New Roman" w:hAnsi="Times New Roman" w:cs="Times New Roman"/>
          <w:sz w:val="28"/>
          <w:szCs w:val="28"/>
          <w:lang w:val="kk-KZ"/>
        </w:rPr>
        <w:t>госуслуг.</w:t>
      </w:r>
    </w:p>
    <w:p w:rsidR="003923BF" w:rsidRPr="00BC3670" w:rsidRDefault="0082351B" w:rsidP="00663C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82351B"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="00D517D8" w:rsidRPr="00BC3670">
        <w:rPr>
          <w:rFonts w:ascii="Times New Roman" w:hAnsi="Times New Roman" w:cs="Times New Roman"/>
          <w:sz w:val="28"/>
          <w:szCs w:val="28"/>
        </w:rPr>
        <w:tab/>
      </w:r>
      <w:r w:rsidR="001019B4" w:rsidRPr="00BC3670">
        <w:rPr>
          <w:rFonts w:ascii="Times New Roman" w:hAnsi="Times New Roman" w:cs="Times New Roman"/>
          <w:sz w:val="28"/>
          <w:szCs w:val="28"/>
        </w:rPr>
        <w:t xml:space="preserve">Услуга </w:t>
      </w:r>
      <w:r w:rsidR="00D517D8" w:rsidRPr="00BC3670">
        <w:rPr>
          <w:rFonts w:ascii="Times New Roman" w:hAnsi="Times New Roman" w:cs="Times New Roman"/>
          <w:sz w:val="28"/>
          <w:szCs w:val="28"/>
        </w:rPr>
        <w:t>оказыва</w:t>
      </w:r>
      <w:r w:rsidR="00416E9D">
        <w:rPr>
          <w:rFonts w:ascii="Times New Roman" w:hAnsi="Times New Roman" w:cs="Times New Roman"/>
          <w:sz w:val="28"/>
          <w:szCs w:val="28"/>
        </w:rPr>
        <w:t>е</w:t>
      </w:r>
      <w:r w:rsidR="00D517D8" w:rsidRPr="00BC3670">
        <w:rPr>
          <w:rFonts w:ascii="Times New Roman" w:hAnsi="Times New Roman" w:cs="Times New Roman"/>
          <w:sz w:val="28"/>
          <w:szCs w:val="28"/>
        </w:rPr>
        <w:t>тся в соответствии с Законом РК «О государственных ус</w:t>
      </w:r>
      <w:r w:rsidR="00B329B5" w:rsidRPr="00BC3670">
        <w:rPr>
          <w:rFonts w:ascii="Times New Roman" w:hAnsi="Times New Roman" w:cs="Times New Roman"/>
          <w:sz w:val="28"/>
          <w:szCs w:val="28"/>
        </w:rPr>
        <w:t>лугах» от 15 апреля 2013 года №</w:t>
      </w:r>
      <w:r w:rsidR="00D517D8" w:rsidRPr="00BC3670">
        <w:rPr>
          <w:rFonts w:ascii="Times New Roman" w:hAnsi="Times New Roman" w:cs="Times New Roman"/>
          <w:sz w:val="28"/>
          <w:szCs w:val="28"/>
        </w:rPr>
        <w:t xml:space="preserve">88-V, утвержденных </w:t>
      </w:r>
      <w:r w:rsidR="000E22CF" w:rsidRPr="00BC3670">
        <w:rPr>
          <w:rFonts w:ascii="Times New Roman" w:hAnsi="Times New Roman" w:cs="Times New Roman"/>
          <w:sz w:val="28"/>
          <w:szCs w:val="28"/>
        </w:rPr>
        <w:t>правил</w:t>
      </w:r>
      <w:r w:rsidR="00A71D36">
        <w:rPr>
          <w:rFonts w:ascii="Times New Roman" w:hAnsi="Times New Roman" w:cs="Times New Roman"/>
          <w:sz w:val="28"/>
          <w:szCs w:val="28"/>
        </w:rPr>
        <w:t xml:space="preserve"> в т.ч. стандартов</w:t>
      </w:r>
      <w:r w:rsidR="000E22CF" w:rsidRPr="00BC3670">
        <w:rPr>
          <w:rFonts w:ascii="Times New Roman" w:hAnsi="Times New Roman" w:cs="Times New Roman"/>
          <w:sz w:val="28"/>
          <w:szCs w:val="28"/>
        </w:rPr>
        <w:t>.</w:t>
      </w:r>
    </w:p>
    <w:p w:rsidR="00D517D8" w:rsidRPr="00BC3670" w:rsidRDefault="00F4705D" w:rsidP="00D51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Согласно результатам внутреннего контроля </w:t>
      </w:r>
      <w:r w:rsidR="00FD7C46">
        <w:rPr>
          <w:rFonts w:ascii="Times New Roman" w:hAnsi="Times New Roman" w:cs="Times New Roman"/>
          <w:sz w:val="28"/>
          <w:szCs w:val="28"/>
          <w:lang w:val="ru-RU"/>
        </w:rPr>
        <w:t>над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оказанием государственных услуг, в течение 20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416E9D" w:rsidRPr="00416E9D">
        <w:rPr>
          <w:rFonts w:ascii="Times New Roman" w:hAnsi="Times New Roman" w:cs="Times New Roman"/>
          <w:sz w:val="28"/>
          <w:szCs w:val="28"/>
          <w:lang w:val="ru-RU"/>
        </w:rPr>
        <w:t>слуги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не зафиксировано. </w:t>
      </w:r>
    </w:p>
    <w:p w:rsidR="00EF0D65" w:rsidRDefault="000B37C5" w:rsidP="0046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373894">
        <w:rPr>
          <w:rFonts w:ascii="Times New Roman" w:hAnsi="Times New Roman" w:cs="Times New Roman"/>
          <w:sz w:val="28"/>
          <w:szCs w:val="28"/>
          <w:lang w:val="ru-RU"/>
        </w:rPr>
        <w:t>Акиматом</w:t>
      </w:r>
      <w:proofErr w:type="spellEnd"/>
      <w:r w:rsidR="00590066">
        <w:rPr>
          <w:rFonts w:ascii="Times New Roman" w:hAnsi="Times New Roman" w:cs="Times New Roman"/>
          <w:sz w:val="28"/>
          <w:szCs w:val="28"/>
          <w:lang w:val="ru-RU"/>
        </w:rPr>
        <w:t xml:space="preserve"> проводилась следующая  разъяснительная работа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 xml:space="preserve"> о порядке и правилах  оказания государственной услуги</w:t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>: на платформе социальной сети «</w:t>
      </w:r>
      <w:proofErr w:type="spellStart"/>
      <w:r w:rsidR="004E55B5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59006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D05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5600">
        <w:rPr>
          <w:rFonts w:ascii="Times New Roman" w:hAnsi="Times New Roman" w:cs="Times New Roman"/>
          <w:sz w:val="28"/>
          <w:szCs w:val="28"/>
          <w:lang w:val="ru-RU"/>
        </w:rPr>
        <w:t xml:space="preserve">опубликована </w:t>
      </w:r>
      <w:r w:rsidR="00D0522F" w:rsidRPr="00D0522F">
        <w:rPr>
          <w:rFonts w:ascii="Times New Roman" w:hAnsi="Times New Roman" w:cs="Times New Roman"/>
          <w:sz w:val="28"/>
          <w:szCs w:val="28"/>
          <w:lang w:val="ru-RU"/>
        </w:rPr>
        <w:t>статья «Об оказании государственных услуг»</w:t>
      </w:r>
      <w:r w:rsidR="0053560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E55B5" w:rsidRPr="004E55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0F9B" w:rsidRPr="00320F9B">
        <w:rPr>
          <w:rFonts w:ascii="Times New Roman" w:hAnsi="Times New Roman" w:cs="Times New Roman"/>
          <w:sz w:val="28"/>
          <w:szCs w:val="28"/>
          <w:lang w:val="ru-RU"/>
        </w:rPr>
        <w:t xml:space="preserve">провели прямые эфиры на тему: «ADAL KOMEK», «АШЫҚ БЮДЖЕТ», </w:t>
      </w:r>
      <w:r w:rsidR="00320F9B">
        <w:rPr>
          <w:rFonts w:ascii="Times New Roman" w:hAnsi="Times New Roman" w:cs="Times New Roman"/>
          <w:sz w:val="24"/>
          <w:szCs w:val="24"/>
          <w:lang w:val="ru-RU"/>
        </w:rPr>
        <w:t xml:space="preserve">«ANTIKOR.LIVE», </w:t>
      </w:r>
      <w:r w:rsidR="00852DE3">
        <w:rPr>
          <w:rFonts w:ascii="Times New Roman" w:hAnsi="Times New Roman" w:cs="Times New Roman"/>
          <w:sz w:val="28"/>
          <w:szCs w:val="28"/>
          <w:lang w:val="ru-RU"/>
        </w:rPr>
        <w:t>проводились</w:t>
      </w:r>
      <w:r w:rsidR="00535600">
        <w:rPr>
          <w:rFonts w:ascii="Times New Roman" w:hAnsi="Times New Roman" w:cs="Times New Roman"/>
          <w:sz w:val="28"/>
          <w:szCs w:val="28"/>
          <w:lang w:val="ru-RU"/>
        </w:rPr>
        <w:t xml:space="preserve"> обучение цифровой грамотности населения, навыкам работы на портале </w:t>
      </w:r>
      <w:r w:rsidR="00535600">
        <w:rPr>
          <w:rFonts w:ascii="Times New Roman" w:hAnsi="Times New Roman" w:cs="Times New Roman"/>
          <w:sz w:val="28"/>
          <w:szCs w:val="28"/>
        </w:rPr>
        <w:t>E</w:t>
      </w:r>
      <w:r w:rsidR="00535600" w:rsidRPr="007E0E48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="00535600">
        <w:rPr>
          <w:rFonts w:ascii="Times New Roman" w:hAnsi="Times New Roman" w:cs="Times New Roman"/>
          <w:sz w:val="28"/>
          <w:szCs w:val="28"/>
        </w:rPr>
        <w:t>gov</w:t>
      </w:r>
      <w:proofErr w:type="spellEnd"/>
      <w:r w:rsidR="00535600">
        <w:rPr>
          <w:rFonts w:ascii="Times New Roman" w:hAnsi="Times New Roman" w:cs="Times New Roman"/>
          <w:sz w:val="28"/>
          <w:szCs w:val="28"/>
          <w:lang w:val="ru-RU"/>
        </w:rPr>
        <w:t xml:space="preserve"> жителей на получении </w:t>
      </w:r>
      <w:proofErr w:type="spellStart"/>
      <w:r w:rsidR="00535600">
        <w:rPr>
          <w:rFonts w:ascii="Times New Roman" w:hAnsi="Times New Roman" w:cs="Times New Roman"/>
          <w:sz w:val="28"/>
          <w:szCs w:val="28"/>
          <w:lang w:val="ru-RU"/>
        </w:rPr>
        <w:t>онлайн</w:t>
      </w:r>
      <w:proofErr w:type="spellEnd"/>
      <w:r w:rsidR="00535600">
        <w:rPr>
          <w:rFonts w:ascii="Times New Roman" w:hAnsi="Times New Roman" w:cs="Times New Roman"/>
          <w:sz w:val="28"/>
          <w:szCs w:val="28"/>
          <w:lang w:val="ru-RU"/>
        </w:rPr>
        <w:t xml:space="preserve"> услуги, распространены брошюры в количестве </w:t>
      </w:r>
      <w:r w:rsidR="00A728AB">
        <w:rPr>
          <w:rFonts w:ascii="Times New Roman" w:hAnsi="Times New Roman" w:cs="Times New Roman"/>
          <w:sz w:val="28"/>
          <w:szCs w:val="28"/>
          <w:lang w:val="ru-RU"/>
        </w:rPr>
        <w:t>280</w:t>
      </w:r>
      <w:r w:rsidR="00535600">
        <w:rPr>
          <w:rFonts w:ascii="Times New Roman" w:hAnsi="Times New Roman" w:cs="Times New Roman"/>
          <w:sz w:val="28"/>
          <w:szCs w:val="28"/>
          <w:lang w:val="ru-RU"/>
        </w:rPr>
        <w:t xml:space="preserve"> штук.</w:t>
      </w:r>
    </w:p>
    <w:p w:rsidR="00CF4DE9" w:rsidRDefault="00CF4DE9" w:rsidP="0046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E7D57" w:rsidRPr="00BC3670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DE7D57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по вопросам  оказания государственных услуг </w:t>
      </w:r>
    </w:p>
    <w:p w:rsidR="00CF4DE9" w:rsidRPr="00BC3670" w:rsidRDefault="00CF4DE9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15372" w:rsidRPr="00BC3670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В течение 20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 года в КГУ «</w:t>
      </w:r>
      <w:r w:rsidR="00663C8F">
        <w:rPr>
          <w:rFonts w:ascii="Times New Roman" w:hAnsi="Times New Roman" w:cs="Times New Roman"/>
          <w:sz w:val="28"/>
          <w:szCs w:val="28"/>
          <w:lang w:val="ru-RU"/>
        </w:rPr>
        <w:t xml:space="preserve">Аппарат </w:t>
      </w:r>
      <w:proofErr w:type="spellStart"/>
      <w:r w:rsidR="00663C8F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="00663C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63C8F">
        <w:rPr>
          <w:rFonts w:ascii="Times New Roman" w:hAnsi="Times New Roman" w:cs="Times New Roman"/>
          <w:sz w:val="28"/>
          <w:szCs w:val="28"/>
          <w:lang w:val="ru-RU"/>
        </w:rPr>
        <w:t>Акжаркынского</w:t>
      </w:r>
      <w:proofErr w:type="spellEnd"/>
      <w:r w:rsidR="00663C8F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» жалоб не поступало.</w:t>
      </w:r>
      <w:r w:rsidR="009648C8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C3670" w:rsidRPr="00BC3670" w:rsidRDefault="00DE7D57" w:rsidP="00C777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22D68" w:rsidRDefault="00B03F85" w:rsidP="00CE42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73894">
        <w:rPr>
          <w:rFonts w:ascii="Times New Roman" w:hAnsi="Times New Roman" w:cs="Times New Roman"/>
          <w:b/>
          <w:sz w:val="28"/>
          <w:szCs w:val="28"/>
          <w:lang w:val="ru-RU"/>
        </w:rPr>
        <w:t>Аким сельского округа</w:t>
      </w:r>
      <w:r w:rsidR="004B03AB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033E7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</w:t>
      </w:r>
      <w:r w:rsidR="0037389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</w:t>
      </w:r>
      <w:proofErr w:type="spellStart"/>
      <w:r w:rsidR="00373894">
        <w:rPr>
          <w:rFonts w:ascii="Times New Roman" w:hAnsi="Times New Roman" w:cs="Times New Roman"/>
          <w:b/>
          <w:sz w:val="28"/>
          <w:szCs w:val="28"/>
          <w:lang w:val="ru-RU"/>
        </w:rPr>
        <w:t>Б.Байдуйсен</w:t>
      </w:r>
      <w:proofErr w:type="spellEnd"/>
      <w:r w:rsidR="00B033E7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B033E7"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26C6F"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</w:t>
      </w:r>
    </w:p>
    <w:p w:rsidR="007438B5" w:rsidRDefault="007438B5" w:rsidP="007438B5">
      <w:pPr>
        <w:tabs>
          <w:tab w:val="left" w:pos="1020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EF0D65" w:rsidRDefault="00EF0D65" w:rsidP="007438B5">
      <w:pPr>
        <w:tabs>
          <w:tab w:val="left" w:pos="102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73728D" w:rsidRPr="0073728D" w:rsidRDefault="0073728D" w:rsidP="0073728D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3728D" w:rsidRPr="0073728D" w:rsidSect="00CF4DE9">
      <w:pgSz w:w="11906" w:h="16838" w:code="9"/>
      <w:pgMar w:top="360" w:right="720" w:bottom="567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07613D"/>
    <w:multiLevelType w:val="hybridMultilevel"/>
    <w:tmpl w:val="F1862EB4"/>
    <w:lvl w:ilvl="0" w:tplc="088096B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920C1"/>
    <w:rsid w:val="000A7AB2"/>
    <w:rsid w:val="000B0F31"/>
    <w:rsid w:val="000B37C5"/>
    <w:rsid w:val="000C0485"/>
    <w:rsid w:val="000C5E11"/>
    <w:rsid w:val="000E1C5A"/>
    <w:rsid w:val="000E1CA2"/>
    <w:rsid w:val="000E22CF"/>
    <w:rsid w:val="001019B4"/>
    <w:rsid w:val="00115F06"/>
    <w:rsid w:val="00131E1E"/>
    <w:rsid w:val="00132CE3"/>
    <w:rsid w:val="00136DC4"/>
    <w:rsid w:val="00144BCA"/>
    <w:rsid w:val="0017144B"/>
    <w:rsid w:val="0018019C"/>
    <w:rsid w:val="00194F05"/>
    <w:rsid w:val="001C15CA"/>
    <w:rsid w:val="00204E22"/>
    <w:rsid w:val="00233B6A"/>
    <w:rsid w:val="002463E2"/>
    <w:rsid w:val="00246C8B"/>
    <w:rsid w:val="00252FDE"/>
    <w:rsid w:val="00254306"/>
    <w:rsid w:val="00272D57"/>
    <w:rsid w:val="00281A04"/>
    <w:rsid w:val="002D0666"/>
    <w:rsid w:val="002E551A"/>
    <w:rsid w:val="003050A5"/>
    <w:rsid w:val="0030634D"/>
    <w:rsid w:val="00307D58"/>
    <w:rsid w:val="00320F9B"/>
    <w:rsid w:val="003218D3"/>
    <w:rsid w:val="00321ABF"/>
    <w:rsid w:val="003333AB"/>
    <w:rsid w:val="003470CF"/>
    <w:rsid w:val="00353344"/>
    <w:rsid w:val="00357726"/>
    <w:rsid w:val="00357F67"/>
    <w:rsid w:val="00366145"/>
    <w:rsid w:val="00371977"/>
    <w:rsid w:val="00373894"/>
    <w:rsid w:val="00385911"/>
    <w:rsid w:val="003923BF"/>
    <w:rsid w:val="003A6D08"/>
    <w:rsid w:val="003B0640"/>
    <w:rsid w:val="003B4546"/>
    <w:rsid w:val="003C4335"/>
    <w:rsid w:val="003C756A"/>
    <w:rsid w:val="003D40C7"/>
    <w:rsid w:val="004043BA"/>
    <w:rsid w:val="00416E9D"/>
    <w:rsid w:val="00422D68"/>
    <w:rsid w:val="00426C6F"/>
    <w:rsid w:val="00454553"/>
    <w:rsid w:val="0046021A"/>
    <w:rsid w:val="00463914"/>
    <w:rsid w:val="00476FC0"/>
    <w:rsid w:val="00486520"/>
    <w:rsid w:val="00487BE6"/>
    <w:rsid w:val="00490FAC"/>
    <w:rsid w:val="00494608"/>
    <w:rsid w:val="004A74CC"/>
    <w:rsid w:val="004B03AB"/>
    <w:rsid w:val="004D1AEE"/>
    <w:rsid w:val="004E55B5"/>
    <w:rsid w:val="00510B28"/>
    <w:rsid w:val="00520131"/>
    <w:rsid w:val="005213DD"/>
    <w:rsid w:val="00523E65"/>
    <w:rsid w:val="00531F5D"/>
    <w:rsid w:val="00535600"/>
    <w:rsid w:val="00537E31"/>
    <w:rsid w:val="0055227E"/>
    <w:rsid w:val="005617EA"/>
    <w:rsid w:val="005627EF"/>
    <w:rsid w:val="0056634E"/>
    <w:rsid w:val="00566ECC"/>
    <w:rsid w:val="00590066"/>
    <w:rsid w:val="00597860"/>
    <w:rsid w:val="005A60C6"/>
    <w:rsid w:val="005B6441"/>
    <w:rsid w:val="005C336E"/>
    <w:rsid w:val="005D5D86"/>
    <w:rsid w:val="0060713B"/>
    <w:rsid w:val="006111E8"/>
    <w:rsid w:val="00623F3E"/>
    <w:rsid w:val="0063149E"/>
    <w:rsid w:val="006414C6"/>
    <w:rsid w:val="00645790"/>
    <w:rsid w:val="00660CEE"/>
    <w:rsid w:val="00663C8F"/>
    <w:rsid w:val="006771CF"/>
    <w:rsid w:val="00682157"/>
    <w:rsid w:val="0068306D"/>
    <w:rsid w:val="006A258C"/>
    <w:rsid w:val="006C15DB"/>
    <w:rsid w:val="006F13F6"/>
    <w:rsid w:val="006F27A8"/>
    <w:rsid w:val="00705A46"/>
    <w:rsid w:val="00715372"/>
    <w:rsid w:val="0071786B"/>
    <w:rsid w:val="00720241"/>
    <w:rsid w:val="00727EAA"/>
    <w:rsid w:val="0073617D"/>
    <w:rsid w:val="0073728D"/>
    <w:rsid w:val="007438B5"/>
    <w:rsid w:val="00751A0C"/>
    <w:rsid w:val="00785393"/>
    <w:rsid w:val="007B24E4"/>
    <w:rsid w:val="007C0F42"/>
    <w:rsid w:val="007E3F36"/>
    <w:rsid w:val="007E644A"/>
    <w:rsid w:val="0082351B"/>
    <w:rsid w:val="00841A8E"/>
    <w:rsid w:val="0085104A"/>
    <w:rsid w:val="00852DE3"/>
    <w:rsid w:val="00860563"/>
    <w:rsid w:val="00860F04"/>
    <w:rsid w:val="0086184E"/>
    <w:rsid w:val="00862ECF"/>
    <w:rsid w:val="00877023"/>
    <w:rsid w:val="00881738"/>
    <w:rsid w:val="00886966"/>
    <w:rsid w:val="008A0AAF"/>
    <w:rsid w:val="008A2036"/>
    <w:rsid w:val="008B765E"/>
    <w:rsid w:val="008C02F7"/>
    <w:rsid w:val="008E132C"/>
    <w:rsid w:val="009054BA"/>
    <w:rsid w:val="009121AA"/>
    <w:rsid w:val="00915185"/>
    <w:rsid w:val="00942181"/>
    <w:rsid w:val="00947EA4"/>
    <w:rsid w:val="009648C8"/>
    <w:rsid w:val="009700E5"/>
    <w:rsid w:val="009E02C0"/>
    <w:rsid w:val="009E0C1D"/>
    <w:rsid w:val="009F2595"/>
    <w:rsid w:val="00A0628D"/>
    <w:rsid w:val="00A12102"/>
    <w:rsid w:val="00A2408E"/>
    <w:rsid w:val="00A30761"/>
    <w:rsid w:val="00A451A2"/>
    <w:rsid w:val="00A4574C"/>
    <w:rsid w:val="00A71D36"/>
    <w:rsid w:val="00A728AB"/>
    <w:rsid w:val="00A7418A"/>
    <w:rsid w:val="00A766AE"/>
    <w:rsid w:val="00A81313"/>
    <w:rsid w:val="00AC4417"/>
    <w:rsid w:val="00AD36C5"/>
    <w:rsid w:val="00AE1C3D"/>
    <w:rsid w:val="00AF1D08"/>
    <w:rsid w:val="00AF482A"/>
    <w:rsid w:val="00B033E7"/>
    <w:rsid w:val="00B03F85"/>
    <w:rsid w:val="00B124B1"/>
    <w:rsid w:val="00B25EB3"/>
    <w:rsid w:val="00B27B95"/>
    <w:rsid w:val="00B329B5"/>
    <w:rsid w:val="00B3738B"/>
    <w:rsid w:val="00B84A9C"/>
    <w:rsid w:val="00B84F1E"/>
    <w:rsid w:val="00BB6921"/>
    <w:rsid w:val="00BC04E6"/>
    <w:rsid w:val="00BC3670"/>
    <w:rsid w:val="00BE7388"/>
    <w:rsid w:val="00BF6275"/>
    <w:rsid w:val="00C05CD1"/>
    <w:rsid w:val="00C15EAB"/>
    <w:rsid w:val="00C2327A"/>
    <w:rsid w:val="00C353B3"/>
    <w:rsid w:val="00C36A2E"/>
    <w:rsid w:val="00C44AC4"/>
    <w:rsid w:val="00C77678"/>
    <w:rsid w:val="00C77796"/>
    <w:rsid w:val="00C84F8A"/>
    <w:rsid w:val="00CA09D8"/>
    <w:rsid w:val="00CC7A3F"/>
    <w:rsid w:val="00CD1D10"/>
    <w:rsid w:val="00CD2F59"/>
    <w:rsid w:val="00CD3166"/>
    <w:rsid w:val="00CE4250"/>
    <w:rsid w:val="00CF2F9F"/>
    <w:rsid w:val="00CF4DE9"/>
    <w:rsid w:val="00D0522F"/>
    <w:rsid w:val="00D12374"/>
    <w:rsid w:val="00D14FBC"/>
    <w:rsid w:val="00D517D8"/>
    <w:rsid w:val="00D5299F"/>
    <w:rsid w:val="00D54DC2"/>
    <w:rsid w:val="00D55E5C"/>
    <w:rsid w:val="00D610A6"/>
    <w:rsid w:val="00D87FFD"/>
    <w:rsid w:val="00D9163B"/>
    <w:rsid w:val="00D94247"/>
    <w:rsid w:val="00DA1924"/>
    <w:rsid w:val="00DB7309"/>
    <w:rsid w:val="00DC1BCC"/>
    <w:rsid w:val="00DC77F0"/>
    <w:rsid w:val="00DD21B5"/>
    <w:rsid w:val="00DE7D57"/>
    <w:rsid w:val="00E029DA"/>
    <w:rsid w:val="00E36F41"/>
    <w:rsid w:val="00E65625"/>
    <w:rsid w:val="00EA6F8F"/>
    <w:rsid w:val="00EB05DB"/>
    <w:rsid w:val="00EB2D84"/>
    <w:rsid w:val="00EB7DCC"/>
    <w:rsid w:val="00ED4BDC"/>
    <w:rsid w:val="00EF0D4B"/>
    <w:rsid w:val="00EF0D65"/>
    <w:rsid w:val="00EF44AA"/>
    <w:rsid w:val="00F278D3"/>
    <w:rsid w:val="00F32DD1"/>
    <w:rsid w:val="00F45B85"/>
    <w:rsid w:val="00F4705D"/>
    <w:rsid w:val="00F56FF6"/>
    <w:rsid w:val="00F60E60"/>
    <w:rsid w:val="00F729AD"/>
    <w:rsid w:val="00F91E97"/>
    <w:rsid w:val="00FA38B9"/>
    <w:rsid w:val="00FC1336"/>
    <w:rsid w:val="00FC78C5"/>
    <w:rsid w:val="00FD6B78"/>
    <w:rsid w:val="00FD7C46"/>
    <w:rsid w:val="00FF44A0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7</cp:revision>
  <cp:lastPrinted>2022-02-09T05:50:00Z</cp:lastPrinted>
  <dcterms:created xsi:type="dcterms:W3CDTF">2022-02-11T04:06:00Z</dcterms:created>
  <dcterms:modified xsi:type="dcterms:W3CDTF">2022-04-27T12:03:00Z</dcterms:modified>
</cp:coreProperties>
</file>